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446E9"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表1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</w:t>
      </w:r>
    </w:p>
    <w:p w14:paraId="6F4F700C">
      <w:pPr>
        <w:jc w:val="center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ascii="黑体" w:hAnsi="Arial" w:eastAsia="黑体" w:cs="Arial"/>
          <w:color w:val="000000"/>
          <w:kern w:val="0"/>
          <w:sz w:val="32"/>
          <w:szCs w:val="32"/>
          <w:lang w:val="en-US" w:eastAsia="zh-CN"/>
        </w:rPr>
        <w:t>准格尔旗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政府信息公开申请表</w:t>
      </w:r>
      <w:bookmarkEnd w:id="0"/>
    </w:p>
    <w:p w14:paraId="2ADB7119"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（公民）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2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 w14:paraId="7E388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97B84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4B5ED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7A3EB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B9315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76332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15926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22225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15188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281C6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7C956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98B92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5A83C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F532C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5177617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00F24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 w14:paraId="4CE49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04696"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E940E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DF2EC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 w14:paraId="30C7D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CEAD1"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E8581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□通信地址： </w:t>
            </w:r>
          </w:p>
        </w:tc>
      </w:tr>
      <w:tr w14:paraId="160FF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951F8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D1C6B"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□当面  □邮寄  □网页申请</w:t>
            </w:r>
          </w:p>
        </w:tc>
      </w:tr>
      <w:tr w14:paraId="4C9DE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BE0A4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FF62B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3494C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5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13A20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 w14:paraId="4B993791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0E15E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68106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94338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504B8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□当面领取  □邮寄 </w:t>
            </w:r>
          </w:p>
        </w:tc>
      </w:tr>
      <w:tr w14:paraId="15BED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8AF78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6E514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□纸质文本  □其他           </w:t>
            </w:r>
          </w:p>
        </w:tc>
      </w:tr>
      <w:tr w14:paraId="0E5AE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F87AD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F4C2E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2F576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E403F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 w14:paraId="1740CAF0">
      <w:pPr>
        <w:rPr>
          <w:sz w:val="24"/>
        </w:rPr>
      </w:pPr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本文本适用于公民依据《中华人民共和国政府信息公开条例》（国务院令第711号）第二十七条、第二十九条的规定向行政机关提出的申请行为。</w:t>
      </w:r>
    </w:p>
    <w:p w14:paraId="3B74497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1C"/>
    <w:rsid w:val="000F211C"/>
    <w:rsid w:val="006566C4"/>
    <w:rsid w:val="006D7686"/>
    <w:rsid w:val="0A98070A"/>
    <w:rsid w:val="51515752"/>
    <w:rsid w:val="7DFD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264</Characters>
  <Lines>3</Lines>
  <Paragraphs>1</Paragraphs>
  <TotalTime>1</TotalTime>
  <ScaleCrop>false</ScaleCrop>
  <LinksUpToDate>false</LinksUpToDate>
  <CharactersWithSpaces>340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2019-05-14T09:53:00Z</dcterms:created>
  <dc:creator>wangpeng</dc:creator>
  <cp:lastModifiedBy>宋强</cp:lastModifiedBy>
  <dcterms:modified xsi:type="dcterms:W3CDTF">2025-04-23T08:08:14Z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eyJoZGlkIjoiNTFjZDJkY2ViZWE2OGZhYWRkZDgyOGY0YzU3NTMwMjAiLCJ1c2VySWQiOiIxNDU1OTM3NTU5In0=</vt:lpwstr>
  </property>
  <property fmtid="{D5CDD505-2E9C-101B-9397-08002B2CF9AE}" pid="4" name="ICV">
    <vt:lpwstr>C91A0DCEA7A449F486023292492F6E95_13</vt:lpwstr>
  </property>
</Properties>
</file>