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征集消费券发放平台报名表</w:t>
      </w:r>
    </w:p>
    <w:tbl>
      <w:tblPr>
        <w:tblStyle w:val="2"/>
        <w:tblW w:w="93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"/>
        <w:gridCol w:w="1844"/>
        <w:gridCol w:w="1173"/>
        <w:gridCol w:w="2195"/>
        <w:gridCol w:w="2291"/>
        <w:gridCol w:w="9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  <w:jc w:val="center"/>
        </w:trPr>
        <w:tc>
          <w:tcPr>
            <w:tcW w:w="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单位主体</w:t>
            </w:r>
          </w:p>
        </w:tc>
        <w:tc>
          <w:tcPr>
            <w:tcW w:w="11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2"/>
                <w:szCs w:val="22"/>
                <w:lang w:val="en-US" w:eastAsia="zh-CN" w:bidi="ar"/>
              </w:rPr>
              <w:t>平台名称</w:t>
            </w:r>
          </w:p>
        </w:tc>
        <w:tc>
          <w:tcPr>
            <w:tcW w:w="21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2"/>
                <w:szCs w:val="22"/>
                <w:lang w:val="en-US" w:eastAsia="zh-CN" w:bidi="ar"/>
              </w:rPr>
              <w:t>联系人</w:t>
            </w:r>
          </w:p>
        </w:tc>
        <w:tc>
          <w:tcPr>
            <w:tcW w:w="22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92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  <w:jc w:val="center"/>
        </w:trPr>
        <w:tc>
          <w:tcPr>
            <w:tcW w:w="8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87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highlight w:val="none"/>
                <w:lang w:val="en-US" w:eastAsia="zh-CN" w:bidi="ar"/>
              </w:rPr>
              <w:t>...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9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" w:fontKey="{3F8D69C3-9453-4677-A1AB-0781C580A46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DA2660B-ECD4-4400-A92F-5E9FEE937C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17791"/>
    <w:rsid w:val="01172A03"/>
    <w:rsid w:val="014D7CDA"/>
    <w:rsid w:val="08FC1CB0"/>
    <w:rsid w:val="0A9450C5"/>
    <w:rsid w:val="0CAE2DAE"/>
    <w:rsid w:val="0DB53CD0"/>
    <w:rsid w:val="15035C7F"/>
    <w:rsid w:val="15DB65DD"/>
    <w:rsid w:val="1F7965BB"/>
    <w:rsid w:val="203B62B7"/>
    <w:rsid w:val="216B64E4"/>
    <w:rsid w:val="26B90F31"/>
    <w:rsid w:val="2FFB336C"/>
    <w:rsid w:val="316E2685"/>
    <w:rsid w:val="32F7414D"/>
    <w:rsid w:val="35DC07A9"/>
    <w:rsid w:val="368A5803"/>
    <w:rsid w:val="398048E2"/>
    <w:rsid w:val="3D807F0F"/>
    <w:rsid w:val="3E206245"/>
    <w:rsid w:val="3E8A248B"/>
    <w:rsid w:val="3EEF0540"/>
    <w:rsid w:val="42160BBE"/>
    <w:rsid w:val="46AA78CF"/>
    <w:rsid w:val="4A4C4A99"/>
    <w:rsid w:val="4AA246B9"/>
    <w:rsid w:val="4AC72371"/>
    <w:rsid w:val="53871716"/>
    <w:rsid w:val="53B01CF2"/>
    <w:rsid w:val="5455279C"/>
    <w:rsid w:val="57547D67"/>
    <w:rsid w:val="58C03626"/>
    <w:rsid w:val="5D731EE5"/>
    <w:rsid w:val="602A71D2"/>
    <w:rsid w:val="62A50D92"/>
    <w:rsid w:val="63E13995"/>
    <w:rsid w:val="65CC4888"/>
    <w:rsid w:val="688128E0"/>
    <w:rsid w:val="69367A11"/>
    <w:rsid w:val="6B7568E0"/>
    <w:rsid w:val="6BFD6A38"/>
    <w:rsid w:val="6C991968"/>
    <w:rsid w:val="6CD14D61"/>
    <w:rsid w:val="6CF17791"/>
    <w:rsid w:val="70E76A1A"/>
    <w:rsid w:val="71AF7537"/>
    <w:rsid w:val="75A45EE7"/>
    <w:rsid w:val="780D6D66"/>
    <w:rsid w:val="78B16511"/>
    <w:rsid w:val="7F686D75"/>
    <w:rsid w:val="7FC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1079</Words>
  <Characters>1135</Characters>
  <Lines>0</Lines>
  <Paragraphs>0</Paragraphs>
  <TotalTime>14</TotalTime>
  <ScaleCrop>false</ScaleCrop>
  <LinksUpToDate>false</LinksUpToDate>
  <CharactersWithSpaces>1172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2026-01-26T12:57:00Z</dcterms:created>
  <dc:creator>朱</dc:creator>
  <cp:lastModifiedBy>准格尔旗农业机械化管理局(拟稿)</cp:lastModifiedBy>
  <cp:lastPrinted>2026-09-17T08:00:00Z</cp:lastPrinted>
  <dcterms:modified xsi:type="dcterms:W3CDTF">2026-09-17T08:47:06Z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  <property fmtid="{D5CDD505-2E9C-101B-9397-08002B2CF9AE}" pid="3" name="ICV">
    <vt:lpwstr>223D72E591474C789D855ADB01C888A1_13</vt:lpwstr>
  </property>
  <property fmtid="{D5CDD505-2E9C-101B-9397-08002B2CF9AE}" pid="4" name="KSOTemplateDocerSaveRecord">
    <vt:lpwstr>eyJoZGlkIjoiZTI5OWFmNDcyOGFlMDlkZDRkM2JhZDExYzFkMTg1ZjEiLCJ1c2VySWQiOiI1MzA3MTE0ODAifQ==</vt:lpwstr>
  </property>
</Properties>
</file>